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DE61" w14:textId="586B931D" w:rsidR="00433958" w:rsidRPr="00584ABD" w:rsidRDefault="00EF44B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PSH</w:t>
      </w:r>
      <w:bookmarkStart w:id="0" w:name="_GoBack"/>
      <w:bookmarkEnd w:id="0"/>
      <w:r w:rsidR="00E37619" w:rsidRPr="00584ABD">
        <w:rPr>
          <w:rFonts w:ascii="Comic Sans MS" w:hAnsi="Comic Sans MS"/>
          <w:b/>
          <w:sz w:val="20"/>
          <w:szCs w:val="20"/>
          <w:u w:val="single"/>
        </w:rPr>
        <w:t xml:space="preserve">E </w:t>
      </w:r>
    </w:p>
    <w:p w14:paraId="56143848" w14:textId="36748AF3" w:rsidR="00E37619" w:rsidRPr="00584ABD" w:rsidRDefault="00E37619">
      <w:pPr>
        <w:rPr>
          <w:rFonts w:ascii="Comic Sans MS" w:hAnsi="Comic Sans MS"/>
          <w:sz w:val="20"/>
          <w:szCs w:val="20"/>
        </w:rPr>
      </w:pPr>
    </w:p>
    <w:p w14:paraId="30034F6A" w14:textId="5661F621" w:rsidR="00E37619" w:rsidRPr="00584ABD" w:rsidRDefault="00E37619">
      <w:pPr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>Purpose (Intent):</w:t>
      </w:r>
    </w:p>
    <w:p w14:paraId="24B7B65E" w14:textId="36DBE7DA" w:rsidR="00E37619" w:rsidRPr="00584ABD" w:rsidRDefault="00E37619">
      <w:pPr>
        <w:rPr>
          <w:rStyle w:val="Emphasis"/>
          <w:rFonts w:ascii="Comic Sans MS" w:hAnsi="Comic Sans MS" w:cs="Arial"/>
          <w:color w:val="464D57"/>
          <w:sz w:val="20"/>
          <w:szCs w:val="20"/>
          <w:bdr w:val="none" w:sz="0" w:space="0" w:color="auto" w:frame="1"/>
          <w:shd w:val="clear" w:color="auto" w:fill="FFFFFF"/>
        </w:rPr>
      </w:pPr>
    </w:p>
    <w:p w14:paraId="2D5A5669" w14:textId="676E9C32" w:rsidR="00E37619" w:rsidRPr="00584ABD" w:rsidRDefault="00E37619">
      <w:pPr>
        <w:rPr>
          <w:rFonts w:ascii="Comic Sans MS" w:hAnsi="Comic Sans MS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584ABD">
        <w:rPr>
          <w:rFonts w:ascii="Comic Sans MS" w:hAnsi="Comic Sans MS"/>
          <w:i/>
          <w:sz w:val="20"/>
          <w:szCs w:val="20"/>
          <w:shd w:val="clear" w:color="auto" w:fill="FFFFFF"/>
        </w:rPr>
        <w:t>A</w:t>
      </w:r>
      <w:r w:rsidR="00B843DA" w:rsidRPr="00584ABD">
        <w:rPr>
          <w:rFonts w:ascii="Comic Sans MS" w:hAnsi="Comic Sans MS"/>
          <w:i/>
          <w:sz w:val="20"/>
          <w:szCs w:val="20"/>
          <w:shd w:val="clear" w:color="auto" w:fill="FFFFFF"/>
        </w:rPr>
        <w:t>t New City</w:t>
      </w:r>
      <w:r w:rsidRPr="00584ABD">
        <w:rPr>
          <w:rFonts w:ascii="Comic Sans MS" w:hAnsi="Comic Sans MS"/>
          <w:i/>
          <w:sz w:val="20"/>
          <w:szCs w:val="20"/>
          <w:shd w:val="clear" w:color="auto" w:fill="FFFFFF"/>
        </w:rPr>
        <w:t xml:space="preserve">, we believe that children are all individuals and therefore, we aim to encourage mutual respect, responsibility and foster self-esteem in a happy and caring atmosphere. </w:t>
      </w:r>
      <w:r w:rsidR="004F2130" w:rsidRPr="00584ABD">
        <w:rPr>
          <w:rStyle w:val="Emphasis"/>
          <w:rFonts w:ascii="Comic Sans MS" w:hAnsi="Comic Sans MS" w:cs="Arial"/>
          <w:i w:val="0"/>
          <w:sz w:val="20"/>
          <w:szCs w:val="20"/>
          <w:bdr w:val="none" w:sz="0" w:space="0" w:color="auto" w:frame="1"/>
          <w:shd w:val="clear" w:color="auto" w:fill="FFFFFF"/>
        </w:rPr>
        <w:t>We encourage</w:t>
      </w:r>
      <w:r w:rsidR="00B843DA" w:rsidRPr="00584ABD">
        <w:rPr>
          <w:rStyle w:val="Emphasis"/>
          <w:rFonts w:ascii="Comic Sans MS" w:hAnsi="Comic Sans MS" w:cs="Arial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all students to develop an understanding of the </w:t>
      </w:r>
      <w:r w:rsidR="00F9465D" w:rsidRPr="00584ABD">
        <w:rPr>
          <w:rStyle w:val="Emphasis"/>
          <w:rFonts w:ascii="Comic Sans MS" w:hAnsi="Comic Sans MS" w:cs="Arial"/>
          <w:i w:val="0"/>
          <w:sz w:val="20"/>
          <w:szCs w:val="20"/>
          <w:bdr w:val="none" w:sz="0" w:space="0" w:color="auto" w:frame="1"/>
          <w:shd w:val="clear" w:color="auto" w:fill="FFFFFF"/>
        </w:rPr>
        <w:t>ever-changing</w:t>
      </w:r>
      <w:r w:rsidR="00B843DA" w:rsidRPr="00584ABD">
        <w:rPr>
          <w:rStyle w:val="Emphasis"/>
          <w:rFonts w:ascii="Comic Sans MS" w:hAnsi="Comic Sans MS" w:cs="Arial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world in which we live, develop the skills necessary to take an active role in their community and manage their life effectively</w:t>
      </w:r>
      <w:r w:rsidR="004F2130" w:rsidRPr="00584ABD">
        <w:rPr>
          <w:rStyle w:val="Emphasis"/>
          <w:rFonts w:ascii="Comic Sans MS" w:hAnsi="Comic Sans MS" w:cs="Arial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- t</w:t>
      </w:r>
      <w:r w:rsidR="00B843DA" w:rsidRPr="00584ABD">
        <w:rPr>
          <w:rFonts w:ascii="Comic Sans MS" w:hAnsi="Comic Sans MS"/>
          <w:i/>
          <w:sz w:val="20"/>
          <w:szCs w:val="20"/>
          <w:shd w:val="clear" w:color="auto" w:fill="FFFFFF"/>
        </w:rPr>
        <w:t>he</w:t>
      </w:r>
      <w:r w:rsidRPr="00584ABD">
        <w:rPr>
          <w:rFonts w:ascii="Comic Sans MS" w:hAnsi="Comic Sans MS"/>
          <w:i/>
          <w:sz w:val="20"/>
          <w:szCs w:val="20"/>
          <w:shd w:val="clear" w:color="auto" w:fill="FFFFFF"/>
        </w:rPr>
        <w:t xml:space="preserve"> teaching and learning of PSH</w:t>
      </w:r>
      <w:r w:rsidR="00B843DA" w:rsidRPr="00584ABD">
        <w:rPr>
          <w:rFonts w:ascii="Comic Sans MS" w:hAnsi="Comic Sans MS"/>
          <w:i/>
          <w:sz w:val="20"/>
          <w:szCs w:val="20"/>
          <w:shd w:val="clear" w:color="auto" w:fill="FFFFFF"/>
        </w:rPr>
        <w:t>C</w:t>
      </w:r>
      <w:r w:rsidRPr="00584ABD">
        <w:rPr>
          <w:rFonts w:ascii="Comic Sans MS" w:hAnsi="Comic Sans MS"/>
          <w:i/>
          <w:sz w:val="20"/>
          <w:szCs w:val="20"/>
          <w:shd w:val="clear" w:color="auto" w:fill="FFFFFF"/>
        </w:rPr>
        <w:t>E supports and upholds this vision.</w:t>
      </w:r>
    </w:p>
    <w:p w14:paraId="26E24F7C" w14:textId="77777777" w:rsidR="00B843DA" w:rsidRPr="00584ABD" w:rsidRDefault="00B843DA">
      <w:pPr>
        <w:rPr>
          <w:rStyle w:val="Emphasis"/>
          <w:rFonts w:ascii="Comic Sans MS" w:hAnsi="Comic Sans MS" w:cs="Arial"/>
          <w:color w:val="464D57"/>
          <w:sz w:val="20"/>
          <w:szCs w:val="20"/>
          <w:bdr w:val="none" w:sz="0" w:space="0" w:color="auto" w:frame="1"/>
          <w:shd w:val="clear" w:color="auto" w:fill="FFFFFF"/>
        </w:rPr>
      </w:pPr>
    </w:p>
    <w:p w14:paraId="6A240CB5" w14:textId="509DB13F" w:rsidR="00E37619" w:rsidRPr="00584ABD" w:rsidRDefault="00E37619">
      <w:pPr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>Aims (Implementation):</w:t>
      </w:r>
    </w:p>
    <w:p w14:paraId="1DEA6BE5" w14:textId="75132600" w:rsidR="00561F92" w:rsidRPr="00584ABD" w:rsidRDefault="00561F92" w:rsidP="00E37619">
      <w:p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 xml:space="preserve">Through PSHCE, we aim to: </w:t>
      </w:r>
    </w:p>
    <w:p w14:paraId="599220C6" w14:textId="557DCF5D" w:rsidR="00561F92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>Develop children’s knowledge and understanding of what constitutes a healthy lifestyle</w:t>
      </w:r>
    </w:p>
    <w:p w14:paraId="6098B283" w14:textId="05E0174C" w:rsidR="00561F92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 xml:space="preserve">Make children aware of </w:t>
      </w:r>
      <w:r w:rsidR="004F2130" w:rsidRPr="00584ABD">
        <w:rPr>
          <w:rFonts w:ascii="Comic Sans MS" w:hAnsi="Comic Sans MS"/>
          <w:sz w:val="20"/>
          <w:szCs w:val="20"/>
        </w:rPr>
        <w:t>dangerous situations</w:t>
      </w:r>
      <w:r w:rsidRPr="00584ABD">
        <w:rPr>
          <w:rFonts w:ascii="Comic Sans MS" w:hAnsi="Comic Sans MS"/>
          <w:sz w:val="20"/>
          <w:szCs w:val="20"/>
        </w:rPr>
        <w:t xml:space="preserve"> and how to keep themselves safe</w:t>
      </w:r>
    </w:p>
    <w:p w14:paraId="1B12EDBD" w14:textId="634F1D0B" w:rsidR="00561F92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>Explore how to develop and maintain healthy and positive relationships with others</w:t>
      </w:r>
    </w:p>
    <w:p w14:paraId="3CF6A9DD" w14:textId="77777777" w:rsidR="004F2130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 xml:space="preserve">Ensure children have respect for others and understand that they have rights and responsibilities. </w:t>
      </w:r>
    </w:p>
    <w:p w14:paraId="2992A0C5" w14:textId="00EA70D1" w:rsidR="00561F92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sym w:font="Symbol" w:char="F0A5"/>
      </w:r>
      <w:r w:rsidRPr="00584ABD">
        <w:rPr>
          <w:rFonts w:ascii="Comic Sans MS" w:hAnsi="Comic Sans MS"/>
          <w:sz w:val="20"/>
          <w:szCs w:val="20"/>
        </w:rPr>
        <w:t xml:space="preserve"> Encourage children to be independent and responsible members of the school community</w:t>
      </w:r>
    </w:p>
    <w:p w14:paraId="582C022C" w14:textId="397DBE87" w:rsidR="00561F92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>Be positive and active members of a democratic society</w:t>
      </w:r>
    </w:p>
    <w:p w14:paraId="68F4093C" w14:textId="782E16E4" w:rsidR="00561F92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>Promote mental health and develop self-confidence and self-esteem</w:t>
      </w:r>
    </w:p>
    <w:p w14:paraId="11CFB6FA" w14:textId="5CE132B4" w:rsidR="00E37619" w:rsidRPr="00584ABD" w:rsidRDefault="00561F92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584ABD">
        <w:rPr>
          <w:rFonts w:ascii="Comic Sans MS" w:hAnsi="Comic Sans MS"/>
          <w:sz w:val="20"/>
          <w:szCs w:val="20"/>
        </w:rPr>
        <w:t>Make informed choices regarding personal and social issues</w:t>
      </w:r>
      <w:r w:rsidR="00E37619"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> </w:t>
      </w:r>
    </w:p>
    <w:p w14:paraId="08988407" w14:textId="226BCB9A" w:rsidR="00561F92" w:rsidRPr="00584ABD" w:rsidRDefault="004F2130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>A</w:t>
      </w:r>
      <w:r w:rsidR="00E37619"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>cquire British values and attitudes</w:t>
      </w:r>
      <w:r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>,</w:t>
      </w:r>
      <w:r w:rsidR="00E37619"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which are necessary if they are to make sense of their experiences within school and life itself</w:t>
      </w:r>
    </w:p>
    <w:p w14:paraId="68AB41C6" w14:textId="591338CA" w:rsidR="00E37619" w:rsidRPr="00584ABD" w:rsidRDefault="004F2130" w:rsidP="00561F92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>V</w:t>
      </w:r>
      <w:r w:rsidR="00E37619"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alue </w:t>
      </w:r>
      <w:proofErr w:type="gramStart"/>
      <w:r w:rsidR="00E37619"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>themselves</w:t>
      </w:r>
      <w:proofErr w:type="gramEnd"/>
      <w:r w:rsidR="00E37619" w:rsidRPr="00584ABD">
        <w:rPr>
          <w:rFonts w:ascii="Comic Sans MS" w:eastAsia="Times New Roman" w:hAnsi="Comic Sans MS" w:cs="Times New Roman"/>
          <w:sz w:val="20"/>
          <w:szCs w:val="20"/>
          <w:lang w:eastAsia="en-GB"/>
        </w:rPr>
        <w:t>, respect others, appreciate differences and diversity and feel confident and informed as a British citizen.</w:t>
      </w:r>
    </w:p>
    <w:p w14:paraId="4CA5970D" w14:textId="61D7C79A" w:rsidR="00E37619" w:rsidRPr="00584ABD" w:rsidRDefault="00E37619">
      <w:pPr>
        <w:rPr>
          <w:rFonts w:ascii="Comic Sans MS" w:hAnsi="Comic Sans MS"/>
          <w:sz w:val="20"/>
          <w:szCs w:val="20"/>
        </w:rPr>
      </w:pPr>
    </w:p>
    <w:p w14:paraId="2E114932" w14:textId="6831CC5E" w:rsidR="00E37619" w:rsidRPr="00584ABD" w:rsidRDefault="00E37619">
      <w:pPr>
        <w:rPr>
          <w:rFonts w:ascii="Comic Sans MS" w:hAnsi="Comic Sans MS"/>
          <w:sz w:val="20"/>
          <w:szCs w:val="20"/>
        </w:rPr>
      </w:pPr>
    </w:p>
    <w:p w14:paraId="597A1DBF" w14:textId="792D529F" w:rsidR="00E37619" w:rsidRPr="00584ABD" w:rsidRDefault="00E37619">
      <w:pPr>
        <w:rPr>
          <w:rFonts w:ascii="Comic Sans MS" w:hAnsi="Comic Sans MS"/>
          <w:sz w:val="20"/>
          <w:szCs w:val="20"/>
        </w:rPr>
      </w:pPr>
      <w:r w:rsidRPr="00584ABD">
        <w:rPr>
          <w:rFonts w:ascii="Comic Sans MS" w:hAnsi="Comic Sans MS"/>
          <w:sz w:val="20"/>
          <w:szCs w:val="20"/>
        </w:rPr>
        <w:t>Outcomes (Impact):</w:t>
      </w:r>
    </w:p>
    <w:p w14:paraId="48FFF41F" w14:textId="43E890ED" w:rsidR="00B50D17" w:rsidRPr="00584ABD" w:rsidRDefault="00E37619">
      <w:pPr>
        <w:rPr>
          <w:rFonts w:ascii="Comic Sans MS" w:hAnsi="Comic Sans MS"/>
          <w:sz w:val="20"/>
          <w:szCs w:val="20"/>
          <w:shd w:val="clear" w:color="auto" w:fill="FFFFFF"/>
        </w:rPr>
      </w:pPr>
      <w:r w:rsidRPr="00584ABD">
        <w:rPr>
          <w:rFonts w:ascii="Comic Sans MS" w:hAnsi="Comic Sans MS"/>
          <w:sz w:val="20"/>
          <w:szCs w:val="20"/>
          <w:shd w:val="clear" w:color="auto" w:fill="FFFFFF"/>
        </w:rPr>
        <w:t>Through PSHE, we believe we can enhance children’s education and help them become caring, respectful and confident individuals.</w:t>
      </w:r>
      <w:r w:rsidR="00B843DA" w:rsidRPr="00584ABD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B50D17" w:rsidRPr="00584ABD">
        <w:rPr>
          <w:rFonts w:ascii="Comic Sans MS" w:hAnsi="Comic Sans MS" w:cs="Arial"/>
          <w:bCs/>
          <w:sz w:val="20"/>
          <w:szCs w:val="20"/>
          <w:shd w:val="clear" w:color="auto" w:fill="FFFFFF"/>
        </w:rPr>
        <w:t>PSH</w:t>
      </w:r>
      <w:r w:rsidR="00B843DA" w:rsidRPr="00584ABD">
        <w:rPr>
          <w:rFonts w:ascii="Comic Sans MS" w:hAnsi="Comic Sans MS" w:cs="Arial"/>
          <w:bCs/>
          <w:sz w:val="20"/>
          <w:szCs w:val="20"/>
          <w:shd w:val="clear" w:color="auto" w:fill="FFFFFF"/>
        </w:rPr>
        <w:t>C</w:t>
      </w:r>
      <w:r w:rsidR="00B50D17" w:rsidRPr="00584ABD">
        <w:rPr>
          <w:rFonts w:ascii="Comic Sans MS" w:hAnsi="Comic Sans MS" w:cs="Arial"/>
          <w:bCs/>
          <w:sz w:val="20"/>
          <w:szCs w:val="20"/>
          <w:shd w:val="clear" w:color="auto" w:fill="FFFFFF"/>
        </w:rPr>
        <w:t>E</w:t>
      </w:r>
      <w:r w:rsidR="00B50D17" w:rsidRPr="00584ABD">
        <w:rPr>
          <w:rFonts w:ascii="Comic Sans MS" w:hAnsi="Comic Sans MS" w:cs="Arial"/>
          <w:sz w:val="20"/>
          <w:szCs w:val="20"/>
          <w:shd w:val="clear" w:color="auto" w:fill="FFFFFF"/>
        </w:rPr>
        <w:t> education helps children and young people to achieve their potential by supporting their wellbeing and tackling issues that c</w:t>
      </w:r>
      <w:r w:rsidR="004F2130" w:rsidRPr="00584ABD">
        <w:rPr>
          <w:rFonts w:ascii="Comic Sans MS" w:hAnsi="Comic Sans MS" w:cs="Arial"/>
          <w:sz w:val="20"/>
          <w:szCs w:val="20"/>
          <w:shd w:val="clear" w:color="auto" w:fill="FFFFFF"/>
        </w:rPr>
        <w:t>ould</w:t>
      </w:r>
      <w:r w:rsidR="00B50D17" w:rsidRPr="00584ABD">
        <w:rPr>
          <w:rFonts w:ascii="Comic Sans MS" w:hAnsi="Comic Sans MS" w:cs="Arial"/>
          <w:sz w:val="20"/>
          <w:szCs w:val="20"/>
          <w:shd w:val="clear" w:color="auto" w:fill="FFFFFF"/>
        </w:rPr>
        <w:t> </w:t>
      </w:r>
      <w:r w:rsidR="00B50D17" w:rsidRPr="00584ABD">
        <w:rPr>
          <w:rFonts w:ascii="Comic Sans MS" w:hAnsi="Comic Sans MS" w:cs="Arial"/>
          <w:bCs/>
          <w:sz w:val="20"/>
          <w:szCs w:val="20"/>
          <w:shd w:val="clear" w:color="auto" w:fill="FFFFFF"/>
        </w:rPr>
        <w:t>affect</w:t>
      </w:r>
      <w:r w:rsidR="00B50D17" w:rsidRPr="00584ABD">
        <w:rPr>
          <w:rFonts w:ascii="Comic Sans MS" w:hAnsi="Comic Sans MS" w:cs="Arial"/>
          <w:sz w:val="20"/>
          <w:szCs w:val="20"/>
          <w:shd w:val="clear" w:color="auto" w:fill="FFFFFF"/>
        </w:rPr>
        <w:t> their ability to learn, such as</w:t>
      </w:r>
      <w:r w:rsidR="004F2130" w:rsidRPr="00584ABD">
        <w:rPr>
          <w:rFonts w:ascii="Comic Sans MS" w:hAnsi="Comic Sans MS" w:cs="Arial"/>
          <w:sz w:val="20"/>
          <w:szCs w:val="20"/>
          <w:shd w:val="clear" w:color="auto" w:fill="FFFFFF"/>
        </w:rPr>
        <w:t>:</w:t>
      </w:r>
      <w:r w:rsidR="00B50D17" w:rsidRPr="00584ABD">
        <w:rPr>
          <w:rFonts w:ascii="Comic Sans MS" w:hAnsi="Comic Sans MS" w:cs="Arial"/>
          <w:sz w:val="20"/>
          <w:szCs w:val="20"/>
          <w:shd w:val="clear" w:color="auto" w:fill="FFFFFF"/>
        </w:rPr>
        <w:t xml:space="preserve"> anxiety and unhealthy relationships</w:t>
      </w:r>
      <w:r w:rsidR="004F2130" w:rsidRPr="00584ABD">
        <w:rPr>
          <w:rFonts w:ascii="Comic Sans MS" w:hAnsi="Comic Sans MS" w:cs="Arial"/>
          <w:sz w:val="20"/>
          <w:szCs w:val="20"/>
          <w:shd w:val="clear" w:color="auto" w:fill="FFFFFF"/>
        </w:rPr>
        <w:t>.</w:t>
      </w:r>
    </w:p>
    <w:sectPr w:rsidR="00B50D17" w:rsidRPr="00584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17B"/>
    <w:multiLevelType w:val="multilevel"/>
    <w:tmpl w:val="517A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E6D99"/>
    <w:multiLevelType w:val="hybridMultilevel"/>
    <w:tmpl w:val="D1880200"/>
    <w:lvl w:ilvl="0" w:tplc="50DA3640">
      <w:numFmt w:val="bullet"/>
      <w:lvlText w:val="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8862DC"/>
    <w:multiLevelType w:val="hybridMultilevel"/>
    <w:tmpl w:val="48D6CBB8"/>
    <w:lvl w:ilvl="0" w:tplc="50DA3640">
      <w:numFmt w:val="bullet"/>
      <w:lvlText w:val="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05C28"/>
    <w:multiLevelType w:val="multilevel"/>
    <w:tmpl w:val="79D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A3E26"/>
    <w:multiLevelType w:val="hybridMultilevel"/>
    <w:tmpl w:val="DCB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B6231"/>
    <w:multiLevelType w:val="hybridMultilevel"/>
    <w:tmpl w:val="6114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9"/>
    <w:rsid w:val="00433958"/>
    <w:rsid w:val="004F2130"/>
    <w:rsid w:val="00561F92"/>
    <w:rsid w:val="00584ABD"/>
    <w:rsid w:val="00664279"/>
    <w:rsid w:val="00AF0788"/>
    <w:rsid w:val="00B50D17"/>
    <w:rsid w:val="00B843DA"/>
    <w:rsid w:val="00E37619"/>
    <w:rsid w:val="00EF44B9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1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76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76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hussain</dc:creator>
  <cp:lastModifiedBy>Caroline Stone</cp:lastModifiedBy>
  <cp:revision>3</cp:revision>
  <dcterms:created xsi:type="dcterms:W3CDTF">2019-02-01T08:09:00Z</dcterms:created>
  <dcterms:modified xsi:type="dcterms:W3CDTF">2019-04-29T10:00:00Z</dcterms:modified>
</cp:coreProperties>
</file>