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AD0F" w14:textId="6F2ED12E" w:rsidR="00BF1C17" w:rsidRPr="00E77A25" w:rsidRDefault="00BF1C17" w:rsidP="00BF1C17">
      <w:pPr>
        <w:rPr>
          <w:rFonts w:ascii="XCCW Joined PC64Sa" w:hAnsi="XCCW Joined PC64Sa"/>
        </w:rPr>
      </w:pPr>
      <w:r w:rsidRPr="00E77A25">
        <w:rPr>
          <w:rFonts w:ascii="XCCW Joined PC64Sa" w:hAnsi="XCCW Joined PC64Sa"/>
        </w:rPr>
        <w:t xml:space="preserve">Below is a list of the statutory spellings for all pupils in years </w:t>
      </w:r>
      <w:r>
        <w:rPr>
          <w:rFonts w:ascii="XCCW Joined PC64Sa" w:hAnsi="XCCW Joined PC64Sa"/>
        </w:rPr>
        <w:t>3</w:t>
      </w:r>
      <w:r w:rsidRPr="00E77A25">
        <w:rPr>
          <w:rFonts w:ascii="XCCW Joined PC64Sa" w:hAnsi="XCCW Joined PC64Sa"/>
        </w:rPr>
        <w:t xml:space="preserve"> and </w:t>
      </w:r>
      <w:r>
        <w:rPr>
          <w:rFonts w:ascii="XCCW Joined PC64Sa" w:hAnsi="XCCW Joined PC64Sa"/>
        </w:rPr>
        <w:t>4</w:t>
      </w:r>
      <w:r w:rsidRPr="00E77A25">
        <w:rPr>
          <w:rFonts w:ascii="XCCW Joined PC64Sa" w:hAnsi="XCCW Joined PC64Sa"/>
        </w:rPr>
        <w:t xml:space="preserve">. Try to learn 5 words a day. </w:t>
      </w:r>
    </w:p>
    <w:p w14:paraId="5071D238" w14:textId="2E865844" w:rsidR="00BF1C17" w:rsidRPr="00E77A25" w:rsidRDefault="00BF1C17" w:rsidP="00BF1C17">
      <w:pPr>
        <w:rPr>
          <w:rFonts w:ascii="XCCW Joined PC64Sa" w:hAnsi="XCCW Joined PC64Sa"/>
        </w:rPr>
      </w:pPr>
      <w:r w:rsidRPr="00E77A25">
        <w:rPr>
          <w:rFonts w:ascii="XCCW Joined PC64Sa" w:hAnsi="XCCW Joined PC64Sa"/>
        </w:rPr>
        <w:t>Can you use each word in a</w:t>
      </w:r>
      <w:bookmarkStart w:id="0" w:name="_GoBack"/>
      <w:bookmarkEnd w:id="0"/>
      <w:r w:rsidRPr="00E77A25">
        <w:rPr>
          <w:rFonts w:ascii="XCCW Joined PC64Sa" w:hAnsi="XCCW Joined PC64Sa"/>
        </w:rPr>
        <w:t xml:space="preserve"> sentence? Use an online dictionary if you are unsure of the meaning of some of the words. </w:t>
      </w:r>
    </w:p>
    <w:p w14:paraId="4F8AC8E4" w14:textId="721BBF8E" w:rsidR="00CA12CD" w:rsidRDefault="00E20DBB"/>
    <w:p w14:paraId="2D908F84" w14:textId="4D011993" w:rsidR="00BF1C17" w:rsidRDefault="00BF1C17">
      <w:r>
        <w:rPr>
          <w:noProof/>
        </w:rPr>
        <w:drawing>
          <wp:inline distT="0" distB="0" distL="0" distR="0" wp14:anchorId="3E3EFF4F" wp14:editId="14EBA24A">
            <wp:extent cx="8723376" cy="3921760"/>
            <wp:effectExtent l="0" t="0" r="1905" b="254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2 at 12.33.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409" cy="39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C17" w:rsidSect="00BF1C17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0743" w14:textId="77777777" w:rsidR="00E20DBB" w:rsidRDefault="00E20DBB" w:rsidP="00BF1C17">
      <w:r>
        <w:separator/>
      </w:r>
    </w:p>
  </w:endnote>
  <w:endnote w:type="continuationSeparator" w:id="0">
    <w:p w14:paraId="38E683A3" w14:textId="77777777" w:rsidR="00E20DBB" w:rsidRDefault="00E20DBB" w:rsidP="00B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4Sa"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8BE0D" w14:textId="77777777" w:rsidR="00E20DBB" w:rsidRDefault="00E20DBB" w:rsidP="00BF1C17">
      <w:r>
        <w:separator/>
      </w:r>
    </w:p>
  </w:footnote>
  <w:footnote w:type="continuationSeparator" w:id="0">
    <w:p w14:paraId="77BA6009" w14:textId="77777777" w:rsidR="00E20DBB" w:rsidRDefault="00E20DBB" w:rsidP="00BF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17"/>
    <w:rsid w:val="000906BD"/>
    <w:rsid w:val="003A290D"/>
    <w:rsid w:val="00A74E18"/>
    <w:rsid w:val="00B420BC"/>
    <w:rsid w:val="00BF1C17"/>
    <w:rsid w:val="00C5657C"/>
    <w:rsid w:val="00D24378"/>
    <w:rsid w:val="00D673F6"/>
    <w:rsid w:val="00E20DBB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26406"/>
  <w14:defaultImageDpi w14:val="32767"/>
  <w15:chartTrackingRefBased/>
  <w15:docId w15:val="{CBCAA594-9303-3041-AE8B-4E58475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C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17"/>
  </w:style>
  <w:style w:type="paragraph" w:styleId="Footer">
    <w:name w:val="footer"/>
    <w:basedOn w:val="Normal"/>
    <w:link w:val="FooterChar"/>
    <w:uiPriority w:val="99"/>
    <w:unhideWhenUsed/>
    <w:rsid w:val="00BF1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Barge, Katherine</dc:creator>
  <cp:keywords/>
  <dc:description/>
  <cp:lastModifiedBy>Barge, Katherine</cp:lastModifiedBy>
  <cp:revision>2</cp:revision>
  <dcterms:created xsi:type="dcterms:W3CDTF">2020-04-02T11:35:00Z</dcterms:created>
  <dcterms:modified xsi:type="dcterms:W3CDTF">2020-04-02T11:38:00Z</dcterms:modified>
</cp:coreProperties>
</file>