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tblpY="435"/>
        <w:tblW w:w="0" w:type="auto"/>
        <w:tblLook w:val="04A0" w:firstRow="1" w:lastRow="0" w:firstColumn="1" w:lastColumn="0" w:noHBand="0" w:noVBand="1"/>
      </w:tblPr>
      <w:tblGrid>
        <w:gridCol w:w="2830"/>
        <w:gridCol w:w="2856"/>
        <w:gridCol w:w="7966"/>
      </w:tblGrid>
      <w:tr w:rsidR="002D1A45" w14:paraId="62BBAE8F" w14:textId="13DBED9F" w:rsidTr="003F2DAB">
        <w:tc>
          <w:tcPr>
            <w:tcW w:w="2830" w:type="dxa"/>
          </w:tcPr>
          <w:p w14:paraId="1C837351" w14:textId="3E00AA0E" w:rsidR="009E742C" w:rsidRDefault="009E742C" w:rsidP="003F2DAB">
            <w:r>
              <w:t>Cocomelon nursery rhymes</w:t>
            </w:r>
          </w:p>
        </w:tc>
        <w:tc>
          <w:tcPr>
            <w:tcW w:w="2856" w:type="dxa"/>
          </w:tcPr>
          <w:p w14:paraId="79EBB640" w14:textId="1096D594" w:rsidR="009E742C" w:rsidRDefault="009E742C" w:rsidP="003F2DAB">
            <w:r>
              <w:rPr>
                <w:noProof/>
              </w:rPr>
              <w:drawing>
                <wp:inline distT="0" distB="0" distL="0" distR="0" wp14:anchorId="0D0BAEBF" wp14:editId="777DF988">
                  <wp:extent cx="629287" cy="54102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421" cy="5548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6" w:type="dxa"/>
          </w:tcPr>
          <w:p w14:paraId="2991B9C5" w14:textId="68AA4160" w:rsidR="009E742C" w:rsidRDefault="00B22617" w:rsidP="003F2DAB">
            <w:hyperlink r:id="rId5" w:history="1">
              <w:r w:rsidR="009E742C" w:rsidRPr="008F0388">
                <w:rPr>
                  <w:rStyle w:val="Hyperlink"/>
                </w:rPr>
                <w:t>www.youtube.com</w:t>
              </w:r>
            </w:hyperlink>
            <w:r w:rsidR="003F2DAB">
              <w:rPr>
                <w:rStyle w:val="Hyperlink"/>
              </w:rPr>
              <w:t xml:space="preserve">  </w:t>
            </w:r>
          </w:p>
          <w:p w14:paraId="3FB250A0" w14:textId="3F62517B" w:rsidR="009E742C" w:rsidRDefault="003F2DAB" w:rsidP="003F2DAB">
            <w:pPr>
              <w:rPr>
                <w:noProof/>
              </w:rPr>
            </w:pPr>
            <w:r>
              <w:rPr>
                <w:noProof/>
              </w:rPr>
              <w:t>Search for cocomelon nursery rhymes</w:t>
            </w:r>
          </w:p>
          <w:p w14:paraId="7737AF25" w14:textId="39EA61E9" w:rsidR="009E742C" w:rsidRDefault="009E742C" w:rsidP="003F2DAB">
            <w:pPr>
              <w:rPr>
                <w:noProof/>
              </w:rPr>
            </w:pPr>
            <w:r>
              <w:rPr>
                <w:noProof/>
              </w:rPr>
              <w:t>selection of well known nursery rhymes and number songs</w:t>
            </w:r>
          </w:p>
        </w:tc>
      </w:tr>
      <w:tr w:rsidR="002D1A45" w14:paraId="270FFE1B" w14:textId="2E471C19" w:rsidTr="003F2DAB">
        <w:tc>
          <w:tcPr>
            <w:tcW w:w="2830" w:type="dxa"/>
          </w:tcPr>
          <w:p w14:paraId="552480C9" w14:textId="61B2B8B9" w:rsidR="009E742C" w:rsidRDefault="009E742C" w:rsidP="003F2DAB">
            <w:r>
              <w:t>Bug club</w:t>
            </w:r>
          </w:p>
        </w:tc>
        <w:tc>
          <w:tcPr>
            <w:tcW w:w="2856" w:type="dxa"/>
          </w:tcPr>
          <w:p w14:paraId="746D7AE1" w14:textId="285AC879" w:rsidR="009E742C" w:rsidRDefault="009E742C" w:rsidP="003F2DAB">
            <w:r>
              <w:rPr>
                <w:rFonts w:ascii="&amp;quot" w:hAnsi="&amp;quot"/>
                <w:b/>
                <w:bCs/>
                <w:noProof/>
                <w:color w:val="9E252A"/>
              </w:rPr>
              <w:drawing>
                <wp:inline distT="0" distB="0" distL="0" distR="0" wp14:anchorId="3548F894" wp14:editId="2E544DB3">
                  <wp:extent cx="774700" cy="607162"/>
                  <wp:effectExtent l="0" t="0" r="6350" b="2540"/>
                  <wp:docPr id="2" name="Picture 2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585" cy="621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6" w:type="dxa"/>
          </w:tcPr>
          <w:p w14:paraId="03C6B421" w14:textId="779CCDBA" w:rsidR="002D1A45" w:rsidRDefault="00B22617" w:rsidP="003F2DAB">
            <w:hyperlink r:id="rId8" w:history="1">
              <w:r w:rsidR="002D1A45" w:rsidRPr="008F0388">
                <w:rPr>
                  <w:rStyle w:val="Hyperlink"/>
                </w:rPr>
                <w:t>https://www.activelearnprimary.co.uk/login?c=0</w:t>
              </w:r>
            </w:hyperlink>
          </w:p>
          <w:p w14:paraId="09C6D010" w14:textId="77777777" w:rsidR="003F2DAB" w:rsidRDefault="003F2DAB" w:rsidP="003F2DAB"/>
          <w:p w14:paraId="790DB615" w14:textId="3B0D56C6" w:rsidR="009E742C" w:rsidRDefault="009E742C" w:rsidP="003F2DAB">
            <w:r>
              <w:t>log into your child’s account to access their books</w:t>
            </w:r>
          </w:p>
        </w:tc>
      </w:tr>
      <w:tr w:rsidR="002D1A45" w14:paraId="04119F2A" w14:textId="1E0F3D04" w:rsidTr="003F2DAB">
        <w:tc>
          <w:tcPr>
            <w:tcW w:w="2830" w:type="dxa"/>
          </w:tcPr>
          <w:p w14:paraId="2B9408BC" w14:textId="1E37CE49" w:rsidR="009E742C" w:rsidRDefault="009E742C" w:rsidP="003F2DAB">
            <w:r>
              <w:t>Science sparks</w:t>
            </w:r>
          </w:p>
        </w:tc>
        <w:tc>
          <w:tcPr>
            <w:tcW w:w="2856" w:type="dxa"/>
          </w:tcPr>
          <w:p w14:paraId="691FCD3D" w14:textId="1303FE17" w:rsidR="009E742C" w:rsidRDefault="009E742C" w:rsidP="003F2DAB">
            <w:r>
              <w:rPr>
                <w:rFonts w:ascii="&amp;quot" w:hAnsi="&amp;quot"/>
                <w:b/>
                <w:bCs/>
                <w:noProof/>
                <w:color w:val="9E252A"/>
              </w:rPr>
              <w:drawing>
                <wp:inline distT="0" distB="0" distL="0" distR="0" wp14:anchorId="43C65056" wp14:editId="6F56F63B">
                  <wp:extent cx="950486" cy="789940"/>
                  <wp:effectExtent l="0" t="0" r="2540" b="0"/>
                  <wp:docPr id="3" name="Picture 3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6022" cy="802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6" w:type="dxa"/>
          </w:tcPr>
          <w:p w14:paraId="63A7B70A" w14:textId="3BC03689" w:rsidR="002D1A45" w:rsidRDefault="00B22617" w:rsidP="003F2DAB">
            <w:hyperlink r:id="rId11" w:history="1">
              <w:r w:rsidR="002D1A45" w:rsidRPr="008F0388">
                <w:rPr>
                  <w:rStyle w:val="Hyperlink"/>
                </w:rPr>
                <w:t>https://www.science-sparks.com/</w:t>
              </w:r>
            </w:hyperlink>
          </w:p>
          <w:p w14:paraId="285B8E65" w14:textId="77777777" w:rsidR="002D1A45" w:rsidRDefault="002D1A45" w:rsidP="003F2DAB"/>
          <w:p w14:paraId="49A47FD2" w14:textId="0DE1CE91" w:rsidR="009E742C" w:rsidRDefault="009E742C" w:rsidP="003F2DAB">
            <w:r>
              <w:t>selection of science activit</w:t>
            </w:r>
            <w:r w:rsidR="002D1A45">
              <w:t>i</w:t>
            </w:r>
            <w:r>
              <w:t xml:space="preserve">es for children if you look at </w:t>
            </w:r>
            <w:r w:rsidR="002D1A45">
              <w:t>pre school</w:t>
            </w:r>
            <w:r>
              <w:t xml:space="preserve"> science</w:t>
            </w:r>
          </w:p>
        </w:tc>
      </w:tr>
      <w:tr w:rsidR="002D1A45" w14:paraId="0C447B49" w14:textId="46C86C10" w:rsidTr="003F2DAB">
        <w:tc>
          <w:tcPr>
            <w:tcW w:w="2830" w:type="dxa"/>
          </w:tcPr>
          <w:p w14:paraId="3313C75B" w14:textId="008FE6E1" w:rsidR="009E742C" w:rsidRDefault="002D1A45" w:rsidP="003F2DAB">
            <w:r>
              <w:t>Cbeebies radio</w:t>
            </w:r>
          </w:p>
        </w:tc>
        <w:tc>
          <w:tcPr>
            <w:tcW w:w="2856" w:type="dxa"/>
          </w:tcPr>
          <w:p w14:paraId="18D3B146" w14:textId="42811A69" w:rsidR="009E742C" w:rsidRDefault="002D1A45" w:rsidP="003F2DAB">
            <w:r>
              <w:rPr>
                <w:noProof/>
              </w:rPr>
              <w:drawing>
                <wp:inline distT="0" distB="0" distL="0" distR="0" wp14:anchorId="7FAA0D96" wp14:editId="3C8047D0">
                  <wp:extent cx="1304925" cy="752248"/>
                  <wp:effectExtent l="0" t="0" r="0" b="0"/>
                  <wp:docPr id="5" name="Picture 5" descr="Image result for cbeebies radi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cbeebies radi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8865" cy="7660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6" w:type="dxa"/>
          </w:tcPr>
          <w:p w14:paraId="4632CBEB" w14:textId="77777777" w:rsidR="009E742C" w:rsidRDefault="00B22617" w:rsidP="003F2DAB">
            <w:hyperlink r:id="rId13" w:history="1">
              <w:r w:rsidR="002D1A45">
                <w:rPr>
                  <w:rStyle w:val="Hyperlink"/>
                </w:rPr>
                <w:t>https://www.bbc.co.uk/cbeebies/radio</w:t>
              </w:r>
            </w:hyperlink>
          </w:p>
          <w:p w14:paraId="2E16F8B7" w14:textId="77777777" w:rsidR="002D1A45" w:rsidRDefault="002D1A45" w:rsidP="003F2DAB"/>
          <w:p w14:paraId="11E67450" w14:textId="24359812" w:rsidR="002D1A45" w:rsidRDefault="002D1A45" w:rsidP="003F2DAB">
            <w:r>
              <w:t>stories and songs for your child to listen to</w:t>
            </w:r>
          </w:p>
        </w:tc>
      </w:tr>
      <w:tr w:rsidR="002D1A45" w14:paraId="48A9FA09" w14:textId="5108D403" w:rsidTr="003F2DAB">
        <w:tc>
          <w:tcPr>
            <w:tcW w:w="2830" w:type="dxa"/>
          </w:tcPr>
          <w:p w14:paraId="3A3A637B" w14:textId="6D655E9E" w:rsidR="009E742C" w:rsidRDefault="002D1A45" w:rsidP="003F2DAB">
            <w:r>
              <w:t>Cbeebies story</w:t>
            </w:r>
          </w:p>
        </w:tc>
        <w:tc>
          <w:tcPr>
            <w:tcW w:w="2856" w:type="dxa"/>
          </w:tcPr>
          <w:p w14:paraId="6D0735DB" w14:textId="37F2DB35" w:rsidR="009E742C" w:rsidRDefault="002439DE" w:rsidP="003F2DAB">
            <w:r>
              <w:rPr>
                <w:noProof/>
              </w:rPr>
              <w:drawing>
                <wp:inline distT="0" distB="0" distL="0" distR="0" wp14:anchorId="7AD04542" wp14:editId="22FE0058">
                  <wp:extent cx="1200150" cy="514350"/>
                  <wp:effectExtent l="0" t="0" r="0" b="0"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extLs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15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6" w:type="dxa"/>
          </w:tcPr>
          <w:p w14:paraId="1AF1AD7F" w14:textId="3CEE4E46" w:rsidR="002439DE" w:rsidRDefault="00B22617" w:rsidP="003F2DAB">
            <w:hyperlink r:id="rId16" w:history="1">
              <w:r w:rsidR="002439DE" w:rsidRPr="004B3549">
                <w:rPr>
                  <w:rStyle w:val="Hyperlink"/>
                </w:rPr>
                <w:t>https://www.bbc.co.uk/cbeebies/stories</w:t>
              </w:r>
            </w:hyperlink>
          </w:p>
          <w:p w14:paraId="497EF80F" w14:textId="77777777" w:rsidR="002439DE" w:rsidRDefault="002439DE" w:rsidP="003F2DAB"/>
          <w:p w14:paraId="1C07DCBC" w14:textId="49E376AB" w:rsidR="002D1A45" w:rsidRDefault="002D1A45" w:rsidP="003F2DAB">
            <w:r>
              <w:t xml:space="preserve">stories for your child to </w:t>
            </w:r>
            <w:r w:rsidR="00432688">
              <w:t>watch and listen to</w:t>
            </w:r>
          </w:p>
          <w:p w14:paraId="5ABA64B5" w14:textId="14DA9ADB" w:rsidR="002D1A45" w:rsidRDefault="002D1A45" w:rsidP="003F2DAB"/>
        </w:tc>
      </w:tr>
      <w:tr w:rsidR="00FF2D03" w14:paraId="0FD0EF4B" w14:textId="77777777" w:rsidTr="003F2DAB">
        <w:tc>
          <w:tcPr>
            <w:tcW w:w="2830" w:type="dxa"/>
          </w:tcPr>
          <w:p w14:paraId="7EBCAD92" w14:textId="77777777" w:rsidR="00FF2D03" w:rsidRDefault="00FF2D03" w:rsidP="003F2DAB"/>
          <w:p w14:paraId="05B9C634" w14:textId="01862966" w:rsidR="00FF2D03" w:rsidRDefault="00FF2D03" w:rsidP="003F2DAB">
            <w:r>
              <w:t>Sensory app house</w:t>
            </w:r>
          </w:p>
          <w:p w14:paraId="59E6DF5E" w14:textId="77777777" w:rsidR="00FF2D03" w:rsidRDefault="00FF2D03" w:rsidP="003F2DAB"/>
          <w:p w14:paraId="1343F50D" w14:textId="42F55C68" w:rsidR="00FF2D03" w:rsidRDefault="00FF2D03" w:rsidP="003F2DAB"/>
        </w:tc>
        <w:tc>
          <w:tcPr>
            <w:tcW w:w="2856" w:type="dxa"/>
          </w:tcPr>
          <w:p w14:paraId="311CA434" w14:textId="1B364E53" w:rsidR="00FF2D03" w:rsidRDefault="003F2DAB" w:rsidP="003F2DA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D678279" wp14:editId="43CB8E32">
                  <wp:extent cx="733425" cy="561975"/>
                  <wp:effectExtent l="0" t="0" r="9525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6" w:type="dxa"/>
          </w:tcPr>
          <w:p w14:paraId="2F7D834E" w14:textId="5E187AA4" w:rsidR="00BB5903" w:rsidRDefault="00B22617" w:rsidP="003F2DAB">
            <w:hyperlink r:id="rId18" w:history="1">
              <w:r w:rsidR="0056178B" w:rsidRPr="00A16AAF">
                <w:rPr>
                  <w:rStyle w:val="Hyperlink"/>
                </w:rPr>
                <w:t>https://www.sensoryapphouse.com/</w:t>
              </w:r>
            </w:hyperlink>
          </w:p>
          <w:p w14:paraId="4732933A" w14:textId="77777777" w:rsidR="00BB5903" w:rsidRDefault="00BB5903" w:rsidP="003F2DAB"/>
          <w:p w14:paraId="62F56B5E" w14:textId="77777777" w:rsidR="009469C5" w:rsidRDefault="00FF2D03" w:rsidP="003F2DAB">
            <w:r>
              <w:t xml:space="preserve">Range of apps for ipad for children. </w:t>
            </w:r>
          </w:p>
          <w:p w14:paraId="32D42660" w14:textId="017702A8" w:rsidR="00FF2D03" w:rsidRDefault="00FF2D03" w:rsidP="003F2DAB">
            <w:r>
              <w:t>Recommend painting app, plazma calming lava bubbles, splodge tap and paint,</w:t>
            </w:r>
          </w:p>
        </w:tc>
      </w:tr>
      <w:tr w:rsidR="00FF2D03" w14:paraId="580B15E6" w14:textId="77777777" w:rsidTr="003F2DAB">
        <w:tc>
          <w:tcPr>
            <w:tcW w:w="2830" w:type="dxa"/>
          </w:tcPr>
          <w:p w14:paraId="7D8F26F4" w14:textId="77777777" w:rsidR="00FF2D03" w:rsidRDefault="00FF2D03" w:rsidP="003F2DAB"/>
          <w:p w14:paraId="7363946C" w14:textId="77777777" w:rsidR="00FF2D03" w:rsidRDefault="00FF2D03" w:rsidP="003F2DAB"/>
          <w:p w14:paraId="1B536532" w14:textId="5ED20269" w:rsidR="00FF2D03" w:rsidRDefault="00BB5903" w:rsidP="003F2DAB">
            <w:r>
              <w:t>Big Top musical adventure</w:t>
            </w:r>
          </w:p>
        </w:tc>
        <w:tc>
          <w:tcPr>
            <w:tcW w:w="2856" w:type="dxa"/>
          </w:tcPr>
          <w:p w14:paraId="695DF705" w14:textId="062CFF6F" w:rsidR="00FF2D03" w:rsidRDefault="00BB5903" w:rsidP="003F2DA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74FF907" wp14:editId="221141C2">
                  <wp:extent cx="762000" cy="762000"/>
                  <wp:effectExtent l="0" t="0" r="0" b="0"/>
                  <wp:docPr id="4" name="im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6" w:type="dxa"/>
          </w:tcPr>
          <w:p w14:paraId="15589ED7" w14:textId="77777777" w:rsidR="00FF2D03" w:rsidRDefault="00B22617" w:rsidP="003F2DAB">
            <w:hyperlink r:id="rId20" w:history="1">
              <w:r w:rsidR="00BB5903" w:rsidRPr="00A16AAF">
                <w:rPr>
                  <w:rStyle w:val="Hyperlink"/>
                </w:rPr>
                <w:t>www.youtube.com</w:t>
              </w:r>
            </w:hyperlink>
            <w:r w:rsidR="00BB5903">
              <w:t xml:space="preserve"> </w:t>
            </w:r>
          </w:p>
          <w:p w14:paraId="135EC0D9" w14:textId="112924DE" w:rsidR="00BB5903" w:rsidRDefault="00BB5903" w:rsidP="003F2DAB">
            <w:r>
              <w:t>Search for “Big top musical adventure”</w:t>
            </w:r>
          </w:p>
          <w:p w14:paraId="54DA5C13" w14:textId="715704AA" w:rsidR="00BB5903" w:rsidRDefault="00BB5903" w:rsidP="003F2DAB">
            <w:r w:rsidRPr="00B22617">
              <w:rPr>
                <w:rFonts w:ascii="Arial" w:hAnsi="Arial" w:cs="Arial"/>
                <w:color w:val="030303"/>
                <w:shd w:val="clear" w:color="auto" w:fill="FFFFFF" w:themeFill="background1"/>
              </w:rPr>
              <w:t>Accessible online resources for our families and friends to have their own musical adventures at home.</w:t>
            </w:r>
          </w:p>
        </w:tc>
      </w:tr>
    </w:tbl>
    <w:p w14:paraId="1DA95716" w14:textId="15905677" w:rsidR="009E742C" w:rsidRPr="003F2DAB" w:rsidRDefault="003F2DAB" w:rsidP="003F2DAB">
      <w:pPr>
        <w:jc w:val="center"/>
        <w:rPr>
          <w:sz w:val="32"/>
          <w:szCs w:val="32"/>
          <w:u w:val="single"/>
        </w:rPr>
      </w:pPr>
      <w:r w:rsidRPr="003F2DAB">
        <w:rPr>
          <w:sz w:val="32"/>
          <w:szCs w:val="32"/>
          <w:u w:val="single"/>
        </w:rPr>
        <w:t>Recommended websites</w:t>
      </w:r>
    </w:p>
    <w:p w14:paraId="526B480F" w14:textId="77777777" w:rsidR="00A34080" w:rsidRPr="00E152E8" w:rsidRDefault="00A34080" w:rsidP="00E152E8"/>
    <w:sectPr w:rsidR="00A34080" w:rsidRPr="00E152E8" w:rsidSect="00E152E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2E8"/>
    <w:rsid w:val="00021E0A"/>
    <w:rsid w:val="001A1A6E"/>
    <w:rsid w:val="0022312A"/>
    <w:rsid w:val="002439DE"/>
    <w:rsid w:val="002D1A45"/>
    <w:rsid w:val="003F2DAB"/>
    <w:rsid w:val="00432688"/>
    <w:rsid w:val="004440D2"/>
    <w:rsid w:val="004D2350"/>
    <w:rsid w:val="00555A73"/>
    <w:rsid w:val="0056178B"/>
    <w:rsid w:val="009469C5"/>
    <w:rsid w:val="009E742C"/>
    <w:rsid w:val="00A34080"/>
    <w:rsid w:val="00AF137B"/>
    <w:rsid w:val="00B22617"/>
    <w:rsid w:val="00BB5903"/>
    <w:rsid w:val="00E152E8"/>
    <w:rsid w:val="00FF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F49E3"/>
  <w15:chartTrackingRefBased/>
  <w15:docId w15:val="{047EE483-1AC5-4905-8613-BD52ED4CA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74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E742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E742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74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tivelearnprimary.co.uk/login?c=0" TargetMode="External"/><Relationship Id="rId13" Type="http://schemas.openxmlformats.org/officeDocument/2006/relationships/hyperlink" Target="https://www.bbc.co.uk/cbeebies/radio" TargetMode="External"/><Relationship Id="rId18" Type="http://schemas.openxmlformats.org/officeDocument/2006/relationships/hyperlink" Target="https://www.sensoryapphouse.com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4.jpeg"/><Relationship Id="rId17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hyperlink" Target="https://www.bbc.co.uk/cbeebies/stories" TargetMode="External"/><Relationship Id="rId20" Type="http://schemas.openxmlformats.org/officeDocument/2006/relationships/hyperlink" Target="http://www.youtube.com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activelearnprimary.co.uk/" TargetMode="External"/><Relationship Id="rId11" Type="http://schemas.openxmlformats.org/officeDocument/2006/relationships/hyperlink" Target="https://www.science-sparks.com/" TargetMode="External"/><Relationship Id="rId5" Type="http://schemas.openxmlformats.org/officeDocument/2006/relationships/hyperlink" Target="http://www.youtube.com" TargetMode="External"/><Relationship Id="rId15" Type="http://schemas.openxmlformats.org/officeDocument/2006/relationships/image" Target="media/image6.svg"/><Relationship Id="rId10" Type="http://schemas.openxmlformats.org/officeDocument/2006/relationships/image" Target="media/image3.png"/><Relationship Id="rId19" Type="http://schemas.openxmlformats.org/officeDocument/2006/relationships/image" Target="media/image8.jpeg"/><Relationship Id="rId4" Type="http://schemas.openxmlformats.org/officeDocument/2006/relationships/image" Target="media/image1.jpeg"/><Relationship Id="rId9" Type="http://schemas.openxmlformats.org/officeDocument/2006/relationships/hyperlink" Target="http://www.science-sparks.com/" TargetMode="Externa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Esme Johns</dc:creator>
  <cp:keywords/>
  <dc:description/>
  <cp:lastModifiedBy>Esme Johns</cp:lastModifiedBy>
  <cp:revision>6</cp:revision>
  <dcterms:created xsi:type="dcterms:W3CDTF">2020-04-21T09:09:00Z</dcterms:created>
  <dcterms:modified xsi:type="dcterms:W3CDTF">2020-04-22T08:07:00Z</dcterms:modified>
</cp:coreProperties>
</file>