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12DA" w14:textId="63C78731" w:rsidR="00BD43FA" w:rsidRDefault="00170D82" w:rsidP="00170D82">
      <w:pPr>
        <w:jc w:val="center"/>
        <w:rPr>
          <w:sz w:val="44"/>
          <w:szCs w:val="44"/>
          <w:u w:val="single"/>
        </w:rPr>
      </w:pPr>
      <w:r w:rsidRPr="00170D82">
        <w:rPr>
          <w:sz w:val="44"/>
          <w:szCs w:val="44"/>
          <w:u w:val="single"/>
        </w:rPr>
        <w:t>Mark making activity</w:t>
      </w:r>
    </w:p>
    <w:p w14:paraId="1F4B3E84" w14:textId="789A3EE2" w:rsidR="00170D82" w:rsidRDefault="00B00847" w:rsidP="00170D82">
      <w:pPr>
        <w:rPr>
          <w:sz w:val="44"/>
          <w:szCs w:val="44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D290BB" wp14:editId="77354E74">
            <wp:simplePos x="0" y="0"/>
            <wp:positionH relativeFrom="margin">
              <wp:posOffset>2552700</wp:posOffset>
            </wp:positionH>
            <wp:positionV relativeFrom="paragraph">
              <wp:posOffset>5715</wp:posOffset>
            </wp:positionV>
            <wp:extent cx="25431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9" y="21475"/>
                <wp:lineTo x="21519" y="0"/>
                <wp:lineTo x="0" y="0"/>
              </wp:wrapPolygon>
            </wp:wrapTight>
            <wp:docPr id="1" name="Picture 1" descr="The importance of mark making in Early Year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portance of mark making in Early Year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82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07C8723" wp14:editId="20EEEEE8">
            <wp:extent cx="1797522" cy="1630680"/>
            <wp:effectExtent l="0" t="0" r="0" b="7620"/>
            <wp:docPr id="6" name="Picture 6" descr="Tate Paint – Game | Tate Kid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te Paint – Game | Tate Kid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74" cy="16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7C0CA" w14:textId="0A614CED" w:rsidR="00170D82" w:rsidRPr="00170D82" w:rsidRDefault="00170D82" w:rsidP="00170D82">
      <w:pPr>
        <w:jc w:val="center"/>
        <w:rPr>
          <w:sz w:val="44"/>
          <w:szCs w:val="44"/>
          <w:u w:val="single"/>
        </w:rPr>
      </w:pPr>
      <w:r w:rsidRPr="00170D82">
        <w:rPr>
          <w:sz w:val="44"/>
          <w:szCs w:val="44"/>
          <w:u w:val="single"/>
        </w:rPr>
        <w:t xml:space="preserve">Resources </w:t>
      </w:r>
      <w:r w:rsidR="00B00847">
        <w:rPr>
          <w:sz w:val="44"/>
          <w:szCs w:val="44"/>
          <w:u w:val="single"/>
        </w:rPr>
        <w:t xml:space="preserve">you </w:t>
      </w:r>
      <w:r w:rsidRPr="00170D82">
        <w:rPr>
          <w:sz w:val="44"/>
          <w:szCs w:val="44"/>
          <w:u w:val="single"/>
        </w:rPr>
        <w:t>could use</w:t>
      </w:r>
    </w:p>
    <w:p w14:paraId="2E78A7A7" w14:textId="7DE9FE85" w:rsidR="00170D82" w:rsidRDefault="00170D82" w:rsidP="00170D82">
      <w:pPr>
        <w:rPr>
          <w:sz w:val="44"/>
          <w:szCs w:val="4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ABF7B10" wp14:editId="71D65D96">
            <wp:simplePos x="0" y="0"/>
            <wp:positionH relativeFrom="column">
              <wp:posOffset>4791075</wp:posOffset>
            </wp:positionH>
            <wp:positionV relativeFrom="paragraph">
              <wp:posOffset>161925</wp:posOffset>
            </wp:positionV>
            <wp:extent cx="1513205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210" y="21293"/>
                <wp:lineTo x="21210" y="0"/>
                <wp:lineTo x="0" y="0"/>
              </wp:wrapPolygon>
            </wp:wrapTight>
            <wp:docPr id="7" name="Picture 7" descr="13 Painting Ideas For Children - Netmum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 Painting Ideas For Children - Netmum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01F3D2" wp14:editId="3F5F2BFA">
            <wp:extent cx="1604963" cy="1190625"/>
            <wp:effectExtent l="0" t="2540" r="0" b="0"/>
            <wp:docPr id="2" name="Picture 2" descr="How to make an analogue clock - Kid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an analogue clock - Kidsp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8557" cy="119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1FCB4A4" wp14:editId="376B9BB8">
            <wp:extent cx="1323975" cy="1485900"/>
            <wp:effectExtent l="0" t="0" r="9525" b="0"/>
            <wp:docPr id="5" name="Picture 5" descr="SALE - 10 x PENCILS HB DRAWING WRITING SKETCHING ART SCHOOL OFFICE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E - 10 x PENCILS HB DRAWING WRITING SKETCHING ART SCHOOL OFFICE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11" cy="14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 wp14:anchorId="10BF8843" wp14:editId="1EDB3BC6">
            <wp:extent cx="1550922" cy="1504315"/>
            <wp:effectExtent l="0" t="0" r="0" b="635"/>
            <wp:docPr id="3" name="Picture 3" descr="Full Frame Shot Of Colorful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Frame Shot Of Colorful Penc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37" cy="15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</w:t>
      </w:r>
    </w:p>
    <w:p w14:paraId="0F79E46A" w14:textId="129CD04C" w:rsidR="00170D82" w:rsidRDefault="00170D82" w:rsidP="00170D82">
      <w:pPr>
        <w:rPr>
          <w:sz w:val="44"/>
          <w:szCs w:val="44"/>
        </w:rPr>
      </w:pPr>
      <w:r>
        <w:rPr>
          <w:sz w:val="44"/>
          <w:szCs w:val="44"/>
        </w:rPr>
        <w:t>crayons         pencils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coloured pencils</w:t>
      </w:r>
      <w:r>
        <w:rPr>
          <w:sz w:val="44"/>
          <w:szCs w:val="44"/>
        </w:rPr>
        <w:tab/>
        <w:t>paint</w:t>
      </w:r>
    </w:p>
    <w:p w14:paraId="534B0E46" w14:textId="39314FD1" w:rsidR="00170D82" w:rsidRDefault="00170D82" w:rsidP="00170D82">
      <w:pPr>
        <w:rPr>
          <w:sz w:val="44"/>
          <w:szCs w:val="44"/>
        </w:rPr>
      </w:pP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7E31C3A8" wp14:editId="72BFFEEF">
            <wp:extent cx="1247775" cy="1905000"/>
            <wp:effectExtent l="0" t="0" r="9525" b="0"/>
            <wp:docPr id="9" name="Picture 9" descr="IMG_675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675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F5D5D5"/>
          <w:spacing w:val="3"/>
          <w:sz w:val="21"/>
          <w:szCs w:val="21"/>
        </w:rPr>
        <w:drawing>
          <wp:inline distT="0" distB="0" distL="0" distR="0" wp14:anchorId="0C5EAB5D" wp14:editId="32285373">
            <wp:extent cx="1506220" cy="1971675"/>
            <wp:effectExtent l="0" t="0" r="0" b="9525"/>
            <wp:docPr id="10" name="Picture 10" descr="sand mark mak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nd mark mak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05" cy="198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2FD5180" wp14:editId="33AF55F4">
            <wp:extent cx="1361755" cy="1904365"/>
            <wp:effectExtent l="0" t="0" r="0" b="635"/>
            <wp:docPr id="12" name="Picture 12" descr="Potato Print And Sponge Stamped Wrapping Paper - creative jewish mom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tato Print And Sponge Stamped Wrapping Paper - creative jewish mom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6" cy="1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847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374273D" wp14:editId="301FEE57">
            <wp:extent cx="1390650" cy="1970712"/>
            <wp:effectExtent l="0" t="0" r="0" b="0"/>
            <wp:docPr id="13" name="Picture 13" descr="This is great for mark making and lovely outdoor play on a hot day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is is great for mark making and lovely outdoor play on a hot day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41" cy="19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8021" w14:textId="563D61C4" w:rsidR="00170D82" w:rsidRDefault="00170D82" w:rsidP="00170D82">
      <w:pPr>
        <w:rPr>
          <w:sz w:val="44"/>
          <w:szCs w:val="44"/>
        </w:rPr>
      </w:pPr>
      <w:r>
        <w:rPr>
          <w:sz w:val="44"/>
          <w:szCs w:val="44"/>
        </w:rPr>
        <w:t xml:space="preserve">  flour             sand              potato</w:t>
      </w:r>
      <w:r w:rsidR="00B00847" w:rsidRPr="00B00847">
        <w:rPr>
          <w:sz w:val="44"/>
          <w:szCs w:val="44"/>
        </w:rPr>
        <w:t xml:space="preserve"> </w:t>
      </w:r>
      <w:r w:rsidR="00B00847">
        <w:rPr>
          <w:sz w:val="44"/>
          <w:szCs w:val="44"/>
        </w:rPr>
        <w:t xml:space="preserve">         </w:t>
      </w:r>
      <w:r w:rsidR="00B00847">
        <w:rPr>
          <w:sz w:val="44"/>
          <w:szCs w:val="44"/>
        </w:rPr>
        <w:t>water</w:t>
      </w:r>
    </w:p>
    <w:p w14:paraId="3102C221" w14:textId="62968D0A" w:rsidR="00B00847" w:rsidRDefault="00B00847" w:rsidP="00B00847">
      <w:pPr>
        <w:rPr>
          <w:sz w:val="44"/>
          <w:szCs w:val="44"/>
        </w:rPr>
      </w:pPr>
      <w:r>
        <w:rPr>
          <w:sz w:val="44"/>
          <w:szCs w:val="44"/>
        </w:rPr>
        <w:t>Here are some ideas to encourage mark making.</w:t>
      </w:r>
      <w:r w:rsidRPr="00B00847">
        <w:rPr>
          <w:sz w:val="44"/>
          <w:szCs w:val="44"/>
        </w:rPr>
        <w:t xml:space="preserve"> </w:t>
      </w:r>
    </w:p>
    <w:p w14:paraId="3AA63946" w14:textId="33E8ACD1" w:rsidR="00B00847" w:rsidRDefault="00B00847" w:rsidP="00B00847">
      <w:pPr>
        <w:rPr>
          <w:sz w:val="44"/>
          <w:szCs w:val="44"/>
        </w:rPr>
      </w:pPr>
      <w:r>
        <w:rPr>
          <w:sz w:val="44"/>
          <w:szCs w:val="44"/>
        </w:rPr>
        <w:t xml:space="preserve">What </w:t>
      </w:r>
      <w:r w:rsidR="007E7DD0">
        <w:rPr>
          <w:sz w:val="44"/>
          <w:szCs w:val="44"/>
        </w:rPr>
        <w:t>does your child like to use?</w:t>
      </w:r>
      <w:r>
        <w:rPr>
          <w:sz w:val="44"/>
          <w:szCs w:val="44"/>
        </w:rPr>
        <w:t xml:space="preserve"> </w:t>
      </w:r>
    </w:p>
    <w:p w14:paraId="7E259BA8" w14:textId="3A07D28B" w:rsidR="00B00847" w:rsidRDefault="00B00847" w:rsidP="00170D82">
      <w:pPr>
        <w:rPr>
          <w:sz w:val="44"/>
          <w:szCs w:val="44"/>
        </w:rPr>
      </w:pPr>
      <w:r>
        <w:rPr>
          <w:sz w:val="44"/>
          <w:szCs w:val="44"/>
        </w:rPr>
        <w:t>Take a photo and send it</w:t>
      </w:r>
      <w:r w:rsidR="005C3E29">
        <w:rPr>
          <w:sz w:val="44"/>
          <w:szCs w:val="44"/>
        </w:rPr>
        <w:t xml:space="preserve"> to me</w:t>
      </w:r>
      <w:r>
        <w:rPr>
          <w:sz w:val="44"/>
          <w:szCs w:val="44"/>
        </w:rPr>
        <w:t xml:space="preserve"> via Studybugs.</w:t>
      </w:r>
    </w:p>
    <w:sectPr w:rsidR="00B0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82"/>
    <w:rsid w:val="00170D82"/>
    <w:rsid w:val="004440D2"/>
    <w:rsid w:val="00555A73"/>
    <w:rsid w:val="005C3E29"/>
    <w:rsid w:val="007E7DD0"/>
    <w:rsid w:val="00B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5BE4"/>
  <w15:chartTrackingRefBased/>
  <w15:docId w15:val="{B1021748-B81D-423C-B984-0090366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netmums.com%2Factivities%2Ftop-painting-ideas-for-kids&amp;psig=AOvVaw1X_8NGPZcOfkQeM-bt8P2M&amp;ust=1587547207243000&amp;source=images&amp;cd=vfe&amp;ved=0CAIQjRxqFwoTCMjT27GY-egCFQAAAAAdAAAAABAD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google.com/url?sa=i&amp;url=https%3A%2F%2Fwww.creativejewishmom.com%2F2013%2F11%2Fpotato-print-and-sponge-stamped-wrapping-paper.html&amp;psig=AOvVaw3r7gVNzAFsYR-XrB2TBSvY&amp;ust=1587547730369000&amp;source=images&amp;cd=vfe&amp;ved=0CAIQjRxqFwoTCOivla6a-eg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i2.wp.com/letthembesmall.com/wp-content/uploads/2016/03/sand-mark-making-1.jpg?ssl=1" TargetMode="External"/><Relationship Id="rId20" Type="http://schemas.openxmlformats.org/officeDocument/2006/relationships/hyperlink" Target="https://www.google.com/url?sa=i&amp;url=https%3A%2F%2Fwww.pinterest.com%2Fpin%2F3659243423369630%2F&amp;psig=AOvVaw3cgsEgKOdm6M0UGs9ieToF&amp;ust=1587547811834000&amp;source=images&amp;cd=vfe&amp;ved=0CAIQjRxqFwoTCIDT6NOa-egCFQAAAAAdAAAAABA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tate.org.uk%2Fkids%2Fgames-quizzes%2Ftate-paint&amp;psig=AOvVaw22hjgjWDNicm2N6Y0Oc56W&amp;ust=1587547125665000&amp;source=images&amp;cd=vfe&amp;ved=0CAIQjRxqFwoTCIiWl5CY-egCFQAAAAAdAAAAABAD" TargetMode="External"/><Relationship Id="rId11" Type="http://schemas.openxmlformats.org/officeDocument/2006/relationships/hyperlink" Target="https://www.google.co.uk/url?sa=i&amp;url=https%3A%2F%2Fwww.ebay.co.uk%2Fitm%2FSALE-10-x-PENCILS-HB-DRAWING-WRITING-SKETCHING-ART-SCHOOL-OFFICE-STUDENT-%2F283650099025&amp;psig=AOvVaw2qzRl5iR4IRpX-NJU0fZSP&amp;ust=1587547014528000&amp;source=images&amp;cd=vfe&amp;ved=0CAIQjRxqFwoTCMjAkN2X-egCFQAAAAAdAAAAABAP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hyperlink" Target="https://www.google.co.uk/url?sa=i&amp;url=https%3A%2F%2Fwww.earlyyearscareers.com%2Feyc%2Flatest-news%2Fthe-importance-of-mark-making-in-the-early-years%2F&amp;psig=AOvVaw1LOQx6iKsOMYtclGBnZ3UW&amp;ust=1587546713915000&amp;source=images&amp;cd=vfe&amp;ved=0CAIQjRxqFwoTCJiolceW-e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playhood.files.wordpress.com/2013/07/img_675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Johns</dc:creator>
  <cp:keywords/>
  <dc:description/>
  <cp:lastModifiedBy>Esme Johns</cp:lastModifiedBy>
  <cp:revision>7</cp:revision>
  <dcterms:created xsi:type="dcterms:W3CDTF">2020-04-21T09:11:00Z</dcterms:created>
  <dcterms:modified xsi:type="dcterms:W3CDTF">2020-04-21T09:34:00Z</dcterms:modified>
</cp:coreProperties>
</file>